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05" w:type="dxa"/>
        <w:jc w:val="center"/>
        <w:tblLayout w:type="fixed"/>
        <w:tblLook w:val="04A0" w:firstRow="1" w:lastRow="0" w:firstColumn="1" w:lastColumn="0" w:noHBand="0" w:noVBand="1"/>
      </w:tblPr>
      <w:tblGrid>
        <w:gridCol w:w="5571"/>
        <w:gridCol w:w="5334"/>
      </w:tblGrid>
      <w:tr w:rsidR="00356086" w:rsidTr="00356086">
        <w:trPr>
          <w:jc w:val="center"/>
        </w:trPr>
        <w:tc>
          <w:tcPr>
            <w:tcW w:w="5573" w:type="dxa"/>
          </w:tcPr>
          <w:p w:rsidR="00356086" w:rsidRDefault="00356086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TRƯỜNG ĐẠI HỌC SƯ PHẠM KỸ THUẬT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THÀNH PHỐ HỒ CHÍ MINH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55245</wp:posOffset>
                      </wp:positionV>
                      <wp:extent cx="1199515" cy="0"/>
                      <wp:effectExtent l="0" t="0" r="1968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5F98E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4.35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"/>
                  </w:pict>
                </mc:Fallback>
              </mc:AlternateContent>
            </w:r>
          </w:p>
          <w:p w:rsidR="00356086" w:rsidRDefault="00356086">
            <w:pPr>
              <w:pStyle w:val="Heading7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Số:             /BB-ĐHSPKT</w:t>
            </w:r>
          </w:p>
        </w:tc>
        <w:tc>
          <w:tcPr>
            <w:tcW w:w="5336" w:type="dxa"/>
            <w:hideMark/>
          </w:tcPr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 w:val="24"/>
                  <w:szCs w:val="24"/>
                </w:rPr>
                <w:t>NAM</w:t>
              </w:r>
            </w:smartTag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356086" w:rsidRDefault="00356086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82550</wp:posOffset>
                      </wp:positionV>
                      <wp:extent cx="1390015" cy="0"/>
                      <wp:effectExtent l="0" t="0" r="196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C52656A" id="Straight Arrow Connector 1" o:spid="_x0000_s1026" type="#_x0000_t32" style="position:absolute;margin-left:68.55pt;margin-top:6.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         </w:t>
            </w:r>
          </w:p>
        </w:tc>
      </w:tr>
    </w:tbl>
    <w:p w:rsidR="00356086" w:rsidRDefault="00356086" w:rsidP="00356086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356086" w:rsidRDefault="00356086" w:rsidP="00356086">
      <w:pPr>
        <w:widowControl w:val="0"/>
        <w:spacing w:before="60" w:after="18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2018, chúng tôi gồm: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ThS. Trương Vĩnh An 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:rsidR="00356086" w:rsidRDefault="00356086" w:rsidP="00356086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:rsidR="00B64591" w:rsidRDefault="00356086" w:rsidP="00356086">
      <w:pPr>
        <w:pStyle w:val="SHeading"/>
        <w:tabs>
          <w:tab w:val="left" w:pos="2835"/>
        </w:tabs>
      </w:pPr>
      <w:r>
        <w:t xml:space="preserve">Bên B: </w:t>
      </w:r>
    </w:p>
    <w:p w:rsidR="00356086" w:rsidRDefault="00356086" w:rsidP="00356086">
      <w:pPr>
        <w:pStyle w:val="StdText"/>
        <w:tabs>
          <w:tab w:val="left" w:pos="2835"/>
        </w:tabs>
      </w:pPr>
      <w:r>
        <w:t>Ông (bà)</w:t>
      </w:r>
      <w:r>
        <w:tab/>
        <w:t>: Châu Văn Bảo</w:t>
      </w:r>
    </w:p>
    <w:p w:rsidR="00356086" w:rsidRDefault="00A20090" w:rsidP="00356086">
      <w:pPr>
        <w:pStyle w:val="StdText"/>
        <w:tabs>
          <w:tab w:val="left" w:pos="2835"/>
        </w:tabs>
      </w:pPr>
      <w:r>
        <w:t>Sinh ngày</w:t>
      </w:r>
      <w:r>
        <w:tab/>
        <w:t>: 06-07</w:t>
      </w:r>
      <w:r w:rsidR="00356086">
        <w:t>-1974</w:t>
      </w:r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025661153, ngày cấ</w:t>
      </w:r>
      <w:r w:rsidR="00A20090">
        <w:t>p 03-10</w:t>
      </w:r>
      <w:r>
        <w:t>-2012 , nơi cấp TP.HCM</w:t>
      </w:r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  <w:bookmarkStart w:id="0" w:name="_GoBack"/>
      <w:bookmarkEnd w:id="0"/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390 Hoàng Văn Thụ, P4, Q. Tân Bình, TP.HCM          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 xml:space="preserve">: </w:t>
      </w:r>
      <w:r w:rsidR="00E1184A">
        <w:t>0906677068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chauvanbao@lttc.edu.vn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 xml:space="preserve">: </w:t>
      </w:r>
      <w:r w:rsidR="00E1184A">
        <w:t>8022442888</w:t>
      </w:r>
    </w:p>
    <w:p w:rsidR="00356086" w:rsidRDefault="00356086" w:rsidP="00356086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 1603215001359, tại ngân hàng Agribank</w:t>
      </w:r>
    </w:p>
    <w:p w:rsidR="00356086" w:rsidRDefault="00356086" w:rsidP="00356086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Chi Nhánh Lý Thường Kiệt, P.14, Q.10, TP.HCM</w:t>
      </w:r>
    </w:p>
    <w:p w:rsidR="00356086" w:rsidRDefault="00356086" w:rsidP="00356086">
      <w:pPr>
        <w:pStyle w:val="StdText"/>
        <w:tabs>
          <w:tab w:val="left" w:pos="2835"/>
        </w:tabs>
        <w:ind w:firstLine="283"/>
      </w:pPr>
      <w:r>
        <w:t>Cùng nhiệm thu và thanh lý hợp đồng giảng dạy số: 479/HĐ-ĐHSPKT ngày 15 tháng 01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2097"/>
        <w:gridCol w:w="1887"/>
        <w:gridCol w:w="1008"/>
        <w:gridCol w:w="1680"/>
        <w:gridCol w:w="2020"/>
      </w:tblGrid>
      <w:tr w:rsidR="00356086" w:rsidRPr="00356086" w:rsidTr="00356086">
        <w:trPr>
          <w:trHeight w:val="630"/>
        </w:trPr>
        <w:tc>
          <w:tcPr>
            <w:tcW w:w="880" w:type="dxa"/>
            <w:noWrap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Tên môn học</w:t>
            </w:r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Đơn giá</w:t>
            </w:r>
            <w:r w:rsidRPr="00356086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Thành tiền</w:t>
            </w:r>
          </w:p>
        </w:tc>
      </w:tr>
      <w:tr w:rsidR="00356086" w:rsidRPr="00356086" w:rsidTr="00356086">
        <w:trPr>
          <w:trHeight w:val="315"/>
        </w:trPr>
        <w:tc>
          <w:tcPr>
            <w:tcW w:w="88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 xml:space="preserve">Kỹ thuật số </w:t>
            </w:r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18642LTT1</w:t>
            </w:r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45</w:t>
            </w:r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75,000</w:t>
            </w:r>
          </w:p>
        </w:tc>
        <w:tc>
          <w:tcPr>
            <w:tcW w:w="20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3,375,000</w:t>
            </w:r>
          </w:p>
        </w:tc>
      </w:tr>
      <w:tr w:rsidR="00356086" w:rsidRPr="00356086" w:rsidTr="00356086">
        <w:trPr>
          <w:trHeight w:val="315"/>
        </w:trPr>
        <w:tc>
          <w:tcPr>
            <w:tcW w:w="88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2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 xml:space="preserve">Ứng dụng Matlab trong KTĐ </w:t>
            </w:r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16642LTT3</w:t>
            </w:r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30</w:t>
            </w:r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75,000</w:t>
            </w:r>
          </w:p>
        </w:tc>
        <w:tc>
          <w:tcPr>
            <w:tcW w:w="20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2,250,000</w:t>
            </w:r>
          </w:p>
        </w:tc>
      </w:tr>
    </w:tbl>
    <w:p w:rsidR="00356086" w:rsidRDefault="00356086" w:rsidP="00356086">
      <w:pPr>
        <w:pStyle w:val="StdText"/>
      </w:pPr>
      <w:r>
        <w:t>Giá trị hợp đồng đã thực hiện: 5.625.000 đồng.</w:t>
      </w:r>
    </w:p>
    <w:p w:rsidR="00356086" w:rsidRDefault="00356086" w:rsidP="00356086">
      <w:pPr>
        <w:pStyle w:val="StdText"/>
      </w:pPr>
      <w:r>
        <w:t>Số tiền viết bằng chữ: Năm triệu sáu trăm hai mươi lăm nghìn đồng.</w:t>
      </w:r>
    </w:p>
    <w:p w:rsidR="00356086" w:rsidRDefault="00356086" w:rsidP="00356086">
      <w:pPr>
        <w:pStyle w:val="StdText"/>
      </w:pPr>
      <w:r>
        <w:t>Bên A thanh toán cho bên B số tiền 5.625.000 đồng (Bằng chữ: Năm triệu sáu trăm hai mươi lăm nghìn đồng).</w:t>
      </w:r>
    </w:p>
    <w:p w:rsidR="00356086" w:rsidRDefault="00356086" w:rsidP="00356086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</w:t>
      </w:r>
    </w:p>
    <w:p w:rsidR="00356086" w:rsidRDefault="00356086" w:rsidP="00356086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356086" w:rsidTr="00356086">
        <w:trPr>
          <w:trHeight w:val="1843"/>
        </w:trPr>
        <w:tc>
          <w:tcPr>
            <w:tcW w:w="4111" w:type="dxa"/>
          </w:tcPr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:rsidR="00356086" w:rsidRDefault="00356086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0090" w:rsidRDefault="00A20090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0090" w:rsidRDefault="00A20090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4953" w:type="dxa"/>
          </w:tcPr>
          <w:p w:rsidR="00356086" w:rsidRDefault="00356086">
            <w:pPr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pStyle w:val="StdText"/>
      </w:pPr>
    </w:p>
    <w:p w:rsidR="00356086" w:rsidRDefault="00356086" w:rsidP="00356086">
      <w:pPr>
        <w:pStyle w:val="StdText"/>
      </w:pPr>
    </w:p>
    <w:sectPr w:rsidR="00356086" w:rsidSect="001453AC">
      <w:pgSz w:w="11907" w:h="16839"/>
      <w:pgMar w:top="567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Souvir">
    <w:charset w:val="00"/>
    <w:family w:val="auto"/>
    <w:pitch w:val="variable"/>
    <w:sig w:usb0="00000003" w:usb1="00000000" w:usb2="00000000" w:usb3="00000000" w:csb0="00000001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086"/>
    <w:rsid w:val="001453AC"/>
    <w:rsid w:val="001A4DDF"/>
    <w:rsid w:val="00356086"/>
    <w:rsid w:val="00A20090"/>
    <w:rsid w:val="00C04F35"/>
    <w:rsid w:val="00D32748"/>
    <w:rsid w:val="00E1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356086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356086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356086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356086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356086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356086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356086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356086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356086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56086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356086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56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356086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356086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356086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356086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356086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356086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356086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356086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356086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56086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356086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56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CVBAO</cp:lastModifiedBy>
  <cp:revision>5</cp:revision>
  <dcterms:created xsi:type="dcterms:W3CDTF">2018-05-09T15:50:00Z</dcterms:created>
  <dcterms:modified xsi:type="dcterms:W3CDTF">2018-06-25T10:14:00Z</dcterms:modified>
</cp:coreProperties>
</file>